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E72AD3">
        <w:rPr>
          <w:rFonts w:ascii="Arial" w:hAnsi="Arial" w:cs="Arial"/>
          <w:b/>
        </w:rPr>
        <w:t>CM/</w:t>
      </w:r>
      <w:proofErr w:type="spellStart"/>
      <w:r w:rsidR="00E72AD3">
        <w:rPr>
          <w:rFonts w:ascii="Arial" w:hAnsi="Arial" w:cs="Arial"/>
          <w:b/>
        </w:rPr>
        <w:t>PHS</w:t>
      </w:r>
      <w:proofErr w:type="spellEnd"/>
      <w:r w:rsidR="00E72AD3">
        <w:rPr>
          <w:rFonts w:ascii="Arial" w:hAnsi="Arial" w:cs="Arial"/>
          <w:b/>
        </w:rPr>
        <w:t>/16/5501</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E72AD3">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w:t>
            </w:r>
            <w:r w:rsidR="00E72AD3">
              <w:t xml:space="preserve">he purchase of pharmaceuticals </w:t>
            </w:r>
            <w:r w:rsidR="009B155F" w:rsidRPr="00E72AD3">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E72AD3">
        <w:rPr>
          <w:rFonts w:ascii="Arial" w:hAnsi="Arial" w:cs="Arial"/>
          <w:sz w:val="22"/>
          <w:szCs w:val="22"/>
        </w:rPr>
        <w:t>39</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bookmarkStart w:id="0" w:name="_GoBack"/>
      <w:bookmarkEnd w:id="0"/>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8F0" w:rsidRDefault="009368F0" w:rsidP="00EE5F76">
      <w:r>
        <w:separator/>
      </w:r>
    </w:p>
  </w:endnote>
  <w:endnote w:type="continuationSeparator" w:id="0">
    <w:p w:rsidR="009368F0" w:rsidRDefault="009368F0"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E72AD3">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E72AD3">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8F0" w:rsidRDefault="009368F0" w:rsidP="00EE5F76">
      <w:r>
        <w:separator/>
      </w:r>
    </w:p>
  </w:footnote>
  <w:footnote w:type="continuationSeparator" w:id="0">
    <w:p w:rsidR="009368F0" w:rsidRDefault="009368F0"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9368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9368F0">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08</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9368F0"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F1A1A"/>
    <w:rsid w:val="007F72BB"/>
    <w:rsid w:val="0081046F"/>
    <w:rsid w:val="00841E9C"/>
    <w:rsid w:val="00873E70"/>
    <w:rsid w:val="00873F60"/>
    <w:rsid w:val="00876197"/>
    <w:rsid w:val="008A5B8C"/>
    <w:rsid w:val="008B1C0F"/>
    <w:rsid w:val="008D0748"/>
    <w:rsid w:val="008D55EA"/>
    <w:rsid w:val="008D6CE0"/>
    <w:rsid w:val="009368F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72AD3"/>
    <w:rsid w:val="00E8750A"/>
    <w:rsid w:val="00E9085A"/>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CCE80-01C1-420F-9E69-4E4C5E501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16</Pages>
  <Words>5059</Words>
  <Characters>28838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16</cp:revision>
  <cp:lastPrinted>2015-05-11T11:57:00Z</cp:lastPrinted>
  <dcterms:created xsi:type="dcterms:W3CDTF">2015-05-12T10:10:00Z</dcterms:created>
  <dcterms:modified xsi:type="dcterms:W3CDTF">2016-01-28T10:10:00Z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A2281621</vt:lpwstr>
  </property>
  <property fmtid="{D5CDD505-2E9C-101B-9397-08002B2CF9AE}" pid="4" name="Objective-Title">
    <vt:lpwstr>Document No. 08 - Specimen Framework Agreement (excluding mini competitions)</vt:lpwstr>
  </property>
  <property fmtid="{D5CDD505-2E9C-101B-9397-08002B2CF9AE}" pid="5" name="Objective-Comment">
    <vt:lpwstr>
    </vt:lpwstr>
  </property>
  <property fmtid="{D5CDD505-2E9C-101B-9397-08002B2CF9AE}" pid="6" name="Objective-CreationStamp">
    <vt:filetime>2016-01-28T09:14:19Z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2016-01-28T10:05:59Z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